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1714" w14:textId="3E4FDF57" w:rsidR="00AB022E" w:rsidRPr="009E2276" w:rsidRDefault="00AB022E" w:rsidP="00AB022E">
      <w:pPr>
        <w:spacing w:after="0" w:line="360" w:lineRule="auto"/>
        <w:jc w:val="right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  <w:r w:rsidRPr="009E2276">
        <w:rPr>
          <w:rFonts w:ascii="Arial" w:eastAsia="Arial" w:hAnsi="Arial" w:cs="Arial"/>
          <w:b/>
          <w:bCs/>
          <w:sz w:val="20"/>
          <w:szCs w:val="20"/>
          <w:lang w:val="pl" w:eastAsia="pl-PL"/>
        </w:rPr>
        <w:t>Załącznik nr 7 do SWZ</w:t>
      </w:r>
    </w:p>
    <w:p w14:paraId="0DF06678" w14:textId="77777777" w:rsidR="00AB022E" w:rsidRPr="009E2276" w:rsidRDefault="00AB022E" w:rsidP="00AB022E">
      <w:pPr>
        <w:spacing w:after="0" w:line="360" w:lineRule="auto"/>
        <w:jc w:val="right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</w:p>
    <w:p w14:paraId="45C01CE0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Oświadczenie </w:t>
      </w:r>
    </w:p>
    <w:p w14:paraId="7620A992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>Wykonawcy wspólnie ubiegającego się o udzielenie zamówienia publicznego</w:t>
      </w:r>
    </w:p>
    <w:p w14:paraId="5E162AF7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 składane na podstawie art. 117 ust. 4 ustawy z dnia 11 września 2019 r.</w:t>
      </w:r>
    </w:p>
    <w:p w14:paraId="137B3959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 Prawo zamówień publicznych </w:t>
      </w:r>
    </w:p>
    <w:p w14:paraId="7953C938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A"/>
          <w:sz w:val="20"/>
          <w:szCs w:val="20"/>
          <w:u w:val="single"/>
        </w:rPr>
      </w:pPr>
    </w:p>
    <w:p w14:paraId="1E5B6AE6" w14:textId="77777777" w:rsidR="00AB022E" w:rsidRPr="009E2276" w:rsidRDefault="00AB022E" w:rsidP="00AB022E">
      <w:pPr>
        <w:widowControl w:val="0"/>
        <w:spacing w:after="0" w:line="360" w:lineRule="auto"/>
        <w:jc w:val="center"/>
        <w:rPr>
          <w:rFonts w:ascii="Arial" w:hAnsi="Arial" w:cs="Arial"/>
          <w:color w:val="00000A"/>
          <w:sz w:val="20"/>
          <w:szCs w:val="20"/>
        </w:rPr>
      </w:pPr>
    </w:p>
    <w:p w14:paraId="426B552C" w14:textId="77777777" w:rsidR="009E2276" w:rsidRPr="009E2276" w:rsidRDefault="009E2276" w:rsidP="009E2276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A"/>
          <w:sz w:val="20"/>
          <w:szCs w:val="20"/>
        </w:rPr>
        <w:t>Na potrzeby postępowania o udzielenie zamówienia publicznego pn.</w:t>
      </w:r>
    </w:p>
    <w:p w14:paraId="7D38EFCF" w14:textId="77777777" w:rsidR="006631DF" w:rsidRPr="00EB6786" w:rsidRDefault="006631DF" w:rsidP="006631DF">
      <w:pPr>
        <w:spacing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0" w:name="_Hlk172799803"/>
      <w:r w:rsidRPr="00EB678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EB6786">
        <w:rPr>
          <w:rFonts w:ascii="Arial" w:hAnsi="Arial" w:cs="Arial"/>
          <w:sz w:val="20"/>
          <w:szCs w:val="20"/>
        </w:rPr>
        <w:t>pracowanie wielobranżowego projektu koncepcyjnego oraz w</w:t>
      </w:r>
      <w:r w:rsidRPr="00EB6786">
        <w:rPr>
          <w:rFonts w:ascii="Arial" w:eastAsia="Times New Roman" w:hAnsi="Arial" w:cs="Arial"/>
          <w:color w:val="212121"/>
          <w:sz w:val="20"/>
          <w:szCs w:val="20"/>
        </w:rPr>
        <w:t xml:space="preserve">ykonanie dokumentacji projektowej wraz z uzyskaniem ostatecznej decyzji o pozwoleniu na budowę oraz sprawowanie nadzoru autorskiego dla zadania pn.: </w:t>
      </w:r>
      <w:r w:rsidRPr="00EB6786">
        <w:rPr>
          <w:rFonts w:ascii="Arial" w:eastAsia="Times New Roman" w:hAnsi="Arial" w:cs="Arial"/>
          <w:b/>
          <w:bCs/>
          <w:color w:val="212121"/>
          <w:sz w:val="20"/>
          <w:szCs w:val="20"/>
        </w:rPr>
        <w:t>„Dopiewo – wykonanie dokumentacji projektowej budowy budynku Urzędu Gminy w Dopiewie”.</w:t>
      </w:r>
      <w:bookmarkEnd w:id="0"/>
    </w:p>
    <w:p w14:paraId="3D3A4AF3" w14:textId="77777777" w:rsidR="005707B4" w:rsidRPr="009E2276" w:rsidRDefault="005707B4" w:rsidP="006716C8">
      <w:pPr>
        <w:spacing w:after="0" w:line="276" w:lineRule="auto"/>
        <w:ind w:left="426"/>
        <w:jc w:val="center"/>
        <w:rPr>
          <w:rFonts w:ascii="Arial" w:hAnsi="Arial" w:cs="Arial"/>
          <w:color w:val="000000"/>
          <w:sz w:val="20"/>
          <w:szCs w:val="20"/>
        </w:rPr>
      </w:pPr>
    </w:p>
    <w:p w14:paraId="3E19DC9B" w14:textId="3368776D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</w:t>
      </w:r>
    </w:p>
    <w:p w14:paraId="0130F2AA" w14:textId="4947DB50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</w:t>
      </w:r>
    </w:p>
    <w:p w14:paraId="4DDA2638" w14:textId="08CDAD74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</w:t>
      </w:r>
    </w:p>
    <w:p w14:paraId="44F9109B" w14:textId="77777777" w:rsidR="00AB022E" w:rsidRPr="009E2276" w:rsidRDefault="00AB022E" w:rsidP="00AB022E">
      <w:pPr>
        <w:widowControl w:val="0"/>
        <w:spacing w:after="0" w:line="276" w:lineRule="auto"/>
        <w:ind w:left="720"/>
        <w:contextualSpacing/>
        <w:jc w:val="both"/>
        <w:rPr>
          <w:rFonts w:ascii="Arial" w:hAnsi="Arial" w:cs="Arial"/>
          <w:color w:val="00000A"/>
          <w:sz w:val="20"/>
          <w:szCs w:val="20"/>
        </w:rPr>
      </w:pPr>
    </w:p>
    <w:p w14:paraId="21FEDC95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961048A" w14:textId="77777777" w:rsidR="00AB022E" w:rsidRPr="009E2276" w:rsidRDefault="00AB022E" w:rsidP="00AB022E">
      <w:pPr>
        <w:widowControl w:val="0"/>
        <w:spacing w:after="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E2276">
        <w:rPr>
          <w:rFonts w:ascii="Arial" w:eastAsia="Arial" w:hAnsi="Arial" w:cs="Arial"/>
          <w:sz w:val="20"/>
          <w:szCs w:val="20"/>
          <w:lang w:val="pl" w:eastAsia="pl-PL"/>
        </w:rPr>
        <w:t xml:space="preserve">Jako Wykonawcy wspólnie ubiegający się o udzielenie zamówienia  oświadczamy, że usługi </w:t>
      </w:r>
      <w:r w:rsidRPr="009E2276">
        <w:rPr>
          <w:rFonts w:ascii="Arial" w:hAnsi="Arial" w:cs="Arial"/>
          <w:color w:val="000000"/>
          <w:sz w:val="20"/>
          <w:szCs w:val="20"/>
        </w:rPr>
        <w:t>będące przedmiotem niniejszego postępowania wykonają następujący Wykonawcy:</w:t>
      </w:r>
    </w:p>
    <w:p w14:paraId="29F7F5C1" w14:textId="77777777" w:rsidR="00AB022E" w:rsidRPr="009E2276" w:rsidRDefault="00AB022E" w:rsidP="00AB022E">
      <w:pPr>
        <w:widowControl w:val="0"/>
        <w:spacing w:after="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71"/>
        <w:gridCol w:w="2826"/>
        <w:gridCol w:w="5812"/>
      </w:tblGrid>
      <w:tr w:rsidR="00AB022E" w:rsidRPr="009E2276" w14:paraId="57A4606E" w14:textId="77777777" w:rsidTr="00375DC2">
        <w:tc>
          <w:tcPr>
            <w:tcW w:w="571" w:type="dxa"/>
          </w:tcPr>
          <w:p w14:paraId="289BBBDD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26" w:type="dxa"/>
          </w:tcPr>
          <w:p w14:paraId="7982E373" w14:textId="77777777" w:rsidR="00AB022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5812" w:type="dxa"/>
          </w:tcPr>
          <w:p w14:paraId="7FF7824C" w14:textId="77777777" w:rsidR="00AE2F0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 xml:space="preserve">Zakres czynności, który zostanie wykonany przez </w:t>
            </w:r>
          </w:p>
          <w:p w14:paraId="2D5CAEA3" w14:textId="11AB9ECB" w:rsidR="00AB022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wykonawców wspólnie ubiegających się o zamówienie w ramach niniejszego zamówienia</w:t>
            </w:r>
          </w:p>
        </w:tc>
      </w:tr>
      <w:tr w:rsidR="00AB022E" w:rsidRPr="009E2276" w14:paraId="10A1B8EF" w14:textId="77777777" w:rsidTr="00375DC2">
        <w:tc>
          <w:tcPr>
            <w:tcW w:w="571" w:type="dxa"/>
          </w:tcPr>
          <w:p w14:paraId="58144529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26" w:type="dxa"/>
          </w:tcPr>
          <w:p w14:paraId="1CAE10A3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0EF6A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DAA2B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62CB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7CDE39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2E" w:rsidRPr="009E2276" w14:paraId="608B098A" w14:textId="77777777" w:rsidTr="00375DC2">
        <w:tc>
          <w:tcPr>
            <w:tcW w:w="571" w:type="dxa"/>
          </w:tcPr>
          <w:p w14:paraId="27405376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26" w:type="dxa"/>
          </w:tcPr>
          <w:p w14:paraId="69CE96E7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00F3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5392E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FF5F0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1ED1D5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2E" w:rsidRPr="009E2276" w14:paraId="3E039E56" w14:textId="77777777" w:rsidTr="00375DC2">
        <w:tc>
          <w:tcPr>
            <w:tcW w:w="571" w:type="dxa"/>
          </w:tcPr>
          <w:p w14:paraId="50F9CDC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26" w:type="dxa"/>
          </w:tcPr>
          <w:p w14:paraId="1A58DCB5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17DE2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B336B1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46160A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DC8737E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E22EF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3EEEE90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042C596" w14:textId="77777777" w:rsidR="00AB022E" w:rsidRPr="009E2276" w:rsidRDefault="00AB022E" w:rsidP="00AB022E">
      <w:pPr>
        <w:spacing w:after="0" w:line="320" w:lineRule="auto"/>
        <w:jc w:val="both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  <w:r w:rsidRPr="009E2276">
        <w:rPr>
          <w:rFonts w:ascii="Arial" w:eastAsia="Arial" w:hAnsi="Arial" w:cs="Arial"/>
          <w:b/>
          <w:bCs/>
          <w:sz w:val="20"/>
          <w:szCs w:val="20"/>
          <w:highlight w:val="yellow"/>
          <w:lang w:val="pl" w:eastAsia="pl-PL"/>
        </w:rPr>
        <w:t>(Oświadczenie należy złożyć wraz z ofertą).</w:t>
      </w:r>
    </w:p>
    <w:p w14:paraId="1CA2B29B" w14:textId="77777777" w:rsidR="00AB022E" w:rsidRPr="009E2276" w:rsidRDefault="00AB022E" w:rsidP="00AB022E">
      <w:pPr>
        <w:spacing w:after="0" w:line="320" w:lineRule="auto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28AAB71C" w14:textId="77777777" w:rsidR="00AB022E" w:rsidRPr="004D3856" w:rsidRDefault="00AB022E" w:rsidP="00AB022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</w:pPr>
      <w:r w:rsidRPr="004D3856"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  <w:t xml:space="preserve">Należy podpisać: </w:t>
      </w:r>
      <w:hyperlink r:id="rId7">
        <w:r w:rsidRPr="004D3856">
          <w:rPr>
            <w:rFonts w:ascii="Arial" w:eastAsia="Arial" w:hAnsi="Arial" w:cs="Arial"/>
            <w:b/>
            <w:i/>
            <w:iCs/>
            <w:sz w:val="20"/>
            <w:szCs w:val="20"/>
            <w:highlight w:val="yellow"/>
            <w:u w:val="single"/>
            <w:lang w:val="pl" w:eastAsia="pl-PL"/>
          </w:rPr>
          <w:t>kwalifikowanym podpisem elektronicznym</w:t>
        </w:r>
      </w:hyperlink>
      <w:r w:rsidRPr="004D3856"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  <w:t xml:space="preserve"> lub </w:t>
      </w:r>
      <w:hyperlink r:id="rId8">
        <w:r w:rsidRPr="004D3856">
          <w:rPr>
            <w:rFonts w:ascii="Arial" w:eastAsia="Arial" w:hAnsi="Arial" w:cs="Arial"/>
            <w:b/>
            <w:i/>
            <w:iCs/>
            <w:sz w:val="20"/>
            <w:szCs w:val="20"/>
            <w:highlight w:val="yellow"/>
            <w:u w:val="single"/>
            <w:lang w:val="pl" w:eastAsia="pl-PL"/>
          </w:rPr>
          <w:t>podpisem zaufanym</w:t>
        </w:r>
      </w:hyperlink>
      <w:r w:rsidRPr="004D3856"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  <w:t xml:space="preserve"> lub </w:t>
      </w:r>
      <w:hyperlink r:id="rId9">
        <w:r w:rsidRPr="004D3856">
          <w:rPr>
            <w:rFonts w:ascii="Arial" w:eastAsia="Arial" w:hAnsi="Arial" w:cs="Arial"/>
            <w:b/>
            <w:i/>
            <w:iCs/>
            <w:sz w:val="20"/>
            <w:szCs w:val="20"/>
            <w:highlight w:val="yellow"/>
            <w:u w:val="single"/>
            <w:lang w:val="pl" w:eastAsia="pl-PL"/>
          </w:rPr>
          <w:t>podpisem osobistym</w:t>
        </w:r>
      </w:hyperlink>
      <w:r w:rsidRPr="004D3856"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  <w:t xml:space="preserve"> przez osobę/osoby upoważnioną/upoważnione.</w:t>
      </w:r>
    </w:p>
    <w:p w14:paraId="383F6405" w14:textId="77777777" w:rsidR="00AB022E" w:rsidRPr="009E2276" w:rsidRDefault="00AB022E" w:rsidP="00AB022E">
      <w:pPr>
        <w:spacing w:after="0" w:line="320" w:lineRule="auto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2ECEC27" w14:textId="77777777" w:rsidR="00AB022E" w:rsidRPr="009E2276" w:rsidRDefault="00AB022E" w:rsidP="00AB022E">
      <w:pPr>
        <w:spacing w:after="0" w:line="276" w:lineRule="auto"/>
        <w:rPr>
          <w:rFonts w:ascii="Arial" w:eastAsia="Arial" w:hAnsi="Arial" w:cs="Arial"/>
          <w:sz w:val="20"/>
          <w:szCs w:val="20"/>
          <w:lang w:val="pl" w:eastAsia="pl-PL"/>
        </w:rPr>
      </w:pPr>
    </w:p>
    <w:p w14:paraId="16D01AEC" w14:textId="77777777" w:rsidR="001C18D8" w:rsidRPr="009E2276" w:rsidRDefault="001C18D8" w:rsidP="00AB022E">
      <w:pPr>
        <w:rPr>
          <w:rFonts w:ascii="Arial" w:hAnsi="Arial" w:cs="Arial"/>
          <w:sz w:val="20"/>
          <w:szCs w:val="20"/>
        </w:rPr>
      </w:pPr>
    </w:p>
    <w:sectPr w:rsidR="001C18D8" w:rsidRPr="009E227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475CC" w14:textId="77777777" w:rsidR="000C52EF" w:rsidRDefault="000C52EF" w:rsidP="001C18D8">
      <w:pPr>
        <w:spacing w:after="0" w:line="240" w:lineRule="auto"/>
      </w:pPr>
      <w:r>
        <w:separator/>
      </w:r>
    </w:p>
  </w:endnote>
  <w:endnote w:type="continuationSeparator" w:id="0">
    <w:p w14:paraId="7E13F7E4" w14:textId="77777777" w:rsidR="000C52EF" w:rsidRDefault="000C52EF" w:rsidP="001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1C15" w14:textId="77777777" w:rsidR="000C52EF" w:rsidRDefault="000C52EF" w:rsidP="001C18D8">
      <w:pPr>
        <w:spacing w:after="0" w:line="240" w:lineRule="auto"/>
      </w:pPr>
      <w:r>
        <w:separator/>
      </w:r>
    </w:p>
  </w:footnote>
  <w:footnote w:type="continuationSeparator" w:id="0">
    <w:p w14:paraId="55AFD10E" w14:textId="77777777" w:rsidR="000C52EF" w:rsidRDefault="000C52EF" w:rsidP="001C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0BA" w14:textId="299FEE28" w:rsidR="001C18D8" w:rsidRPr="001C18D8" w:rsidRDefault="001C18D8" w:rsidP="001C18D8">
    <w:pPr>
      <w:pStyle w:val="Nagwek"/>
      <w:jc w:val="right"/>
      <w:rPr>
        <w:color w:val="000000" w:themeColor="text1"/>
      </w:rPr>
    </w:pPr>
    <w:r>
      <w:rPr>
        <w:color w:val="000000" w:themeColor="text1"/>
      </w:rPr>
      <w:t xml:space="preserve">Nr postępowania </w:t>
    </w:r>
    <w:r w:rsidRPr="001C18D8">
      <w:rPr>
        <w:color w:val="000000" w:themeColor="text1"/>
      </w:rPr>
      <w:t>ROA.271.</w:t>
    </w:r>
    <w:r w:rsidR="00C61B21">
      <w:rPr>
        <w:color w:val="000000" w:themeColor="text1"/>
      </w:rPr>
      <w:t>7</w:t>
    </w:r>
    <w:r w:rsidRPr="001C18D8">
      <w:rPr>
        <w:color w:val="000000" w:themeColor="text1"/>
      </w:rPr>
      <w:t>.202</w:t>
    </w:r>
    <w:r w:rsidR="006631DF">
      <w:rPr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0586D"/>
    <w:multiLevelType w:val="hybridMultilevel"/>
    <w:tmpl w:val="069A94DA"/>
    <w:lvl w:ilvl="0" w:tplc="D14877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77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72"/>
    <w:rsid w:val="00015C73"/>
    <w:rsid w:val="00045FB4"/>
    <w:rsid w:val="00051918"/>
    <w:rsid w:val="00082362"/>
    <w:rsid w:val="000C52EF"/>
    <w:rsid w:val="000C7E6E"/>
    <w:rsid w:val="001B011F"/>
    <w:rsid w:val="001B1931"/>
    <w:rsid w:val="001C18D8"/>
    <w:rsid w:val="002016A2"/>
    <w:rsid w:val="0020706C"/>
    <w:rsid w:val="00220DB9"/>
    <w:rsid w:val="002351EA"/>
    <w:rsid w:val="002414E1"/>
    <w:rsid w:val="00301F0C"/>
    <w:rsid w:val="00324D6C"/>
    <w:rsid w:val="00337BDF"/>
    <w:rsid w:val="003A7FCA"/>
    <w:rsid w:val="003D14D8"/>
    <w:rsid w:val="00457766"/>
    <w:rsid w:val="004826C3"/>
    <w:rsid w:val="004879C7"/>
    <w:rsid w:val="004A2C59"/>
    <w:rsid w:val="004D3856"/>
    <w:rsid w:val="0051058C"/>
    <w:rsid w:val="00512ED2"/>
    <w:rsid w:val="00562345"/>
    <w:rsid w:val="005707B4"/>
    <w:rsid w:val="00596D9C"/>
    <w:rsid w:val="005F0C81"/>
    <w:rsid w:val="00613AAE"/>
    <w:rsid w:val="00653E60"/>
    <w:rsid w:val="006631DF"/>
    <w:rsid w:val="006701F1"/>
    <w:rsid w:val="006716C8"/>
    <w:rsid w:val="00677829"/>
    <w:rsid w:val="0068068D"/>
    <w:rsid w:val="0068543D"/>
    <w:rsid w:val="006C69AA"/>
    <w:rsid w:val="006F4DF8"/>
    <w:rsid w:val="0073738F"/>
    <w:rsid w:val="0078391C"/>
    <w:rsid w:val="0079498D"/>
    <w:rsid w:val="007A51A8"/>
    <w:rsid w:val="008263DF"/>
    <w:rsid w:val="00853251"/>
    <w:rsid w:val="00880872"/>
    <w:rsid w:val="008B6E6B"/>
    <w:rsid w:val="008C1A39"/>
    <w:rsid w:val="008D4613"/>
    <w:rsid w:val="008E62D5"/>
    <w:rsid w:val="009E2276"/>
    <w:rsid w:val="00A04BAA"/>
    <w:rsid w:val="00A46EF6"/>
    <w:rsid w:val="00A93773"/>
    <w:rsid w:val="00AA2AF9"/>
    <w:rsid w:val="00AB022E"/>
    <w:rsid w:val="00AD654B"/>
    <w:rsid w:val="00AE2F0E"/>
    <w:rsid w:val="00B00179"/>
    <w:rsid w:val="00B178B2"/>
    <w:rsid w:val="00B17C12"/>
    <w:rsid w:val="00B56414"/>
    <w:rsid w:val="00BC4D01"/>
    <w:rsid w:val="00C01EBD"/>
    <w:rsid w:val="00C41347"/>
    <w:rsid w:val="00C61B21"/>
    <w:rsid w:val="00C94AD0"/>
    <w:rsid w:val="00CD52E0"/>
    <w:rsid w:val="00CD55BF"/>
    <w:rsid w:val="00D07A6A"/>
    <w:rsid w:val="00D97693"/>
    <w:rsid w:val="00DF17B9"/>
    <w:rsid w:val="00E03F89"/>
    <w:rsid w:val="00E1786B"/>
    <w:rsid w:val="00E31BEF"/>
    <w:rsid w:val="00E51742"/>
    <w:rsid w:val="00E64D33"/>
    <w:rsid w:val="00E92607"/>
    <w:rsid w:val="00EA412B"/>
    <w:rsid w:val="00F40CDA"/>
    <w:rsid w:val="00FC44EE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A408"/>
  <w15:chartTrackingRefBased/>
  <w15:docId w15:val="{14483B31-07BB-4C85-B3ED-10E6CD16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8D8"/>
  </w:style>
  <w:style w:type="paragraph" w:styleId="Stopka">
    <w:name w:val="footer"/>
    <w:basedOn w:val="Normalny"/>
    <w:link w:val="Stopka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8D8"/>
  </w:style>
  <w:style w:type="character" w:styleId="Uwydatnienie">
    <w:name w:val="Emphasis"/>
    <w:basedOn w:val="Domylnaczcionkaakapitu"/>
    <w:uiPriority w:val="20"/>
    <w:qFormat/>
    <w:rsid w:val="00B56414"/>
    <w:rPr>
      <w:i/>
      <w:iCs/>
    </w:rPr>
  </w:style>
  <w:style w:type="table" w:styleId="Tabela-Siatka">
    <w:name w:val="Table Grid"/>
    <w:basedOn w:val="Standardowy"/>
    <w:uiPriority w:val="39"/>
    <w:rsid w:val="00AB022E"/>
    <w:pPr>
      <w:spacing w:after="0" w:line="240" w:lineRule="auto"/>
    </w:pPr>
    <w:rPr>
      <w:rFonts w:ascii="Times New Roman" w:hAnsi="Times New Roman" w:cs="Calibri"/>
      <w:kern w:val="3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42</cp:revision>
  <cp:lastPrinted>2024-10-22T13:05:00Z</cp:lastPrinted>
  <dcterms:created xsi:type="dcterms:W3CDTF">2018-01-12T12:17:00Z</dcterms:created>
  <dcterms:modified xsi:type="dcterms:W3CDTF">2026-04-14T09:48:00Z</dcterms:modified>
</cp:coreProperties>
</file>